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BB" w:rsidRPr="00C21FBB" w:rsidRDefault="00C21FBB" w:rsidP="00C21F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5"/>
          <w:szCs w:val="45"/>
        </w:rPr>
      </w:pPr>
      <w:bookmarkStart w:id="0" w:name="_GoBack"/>
      <w:r w:rsidRPr="00C21FBB">
        <w:rPr>
          <w:rFonts w:ascii="Arial" w:eastAsia="Times New Roman" w:hAnsi="Arial" w:cs="Arial"/>
          <w:b/>
          <w:bCs/>
          <w:color w:val="000000"/>
          <w:sz w:val="47"/>
          <w:szCs w:val="47"/>
          <w:rtl/>
        </w:rPr>
        <w:t>تنبيه وتصحيح مفهوم</w:t>
      </w:r>
    </w:p>
    <w:bookmarkEnd w:id="0"/>
    <w:p w:rsidR="00C21FBB" w:rsidRPr="00C21FBB" w:rsidRDefault="00C21FBB" w:rsidP="00C21F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C21FBB">
        <w:rPr>
          <w:rFonts w:ascii="Arial" w:eastAsia="Times New Roman" w:hAnsi="Arial" w:cs="Arial"/>
          <w:color w:val="000000"/>
          <w:sz w:val="27"/>
          <w:szCs w:val="27"/>
          <w:rtl/>
        </w:rPr>
        <w:t> </w:t>
      </w:r>
    </w:p>
    <w:p w:rsidR="00C21FBB" w:rsidRPr="00C21FBB" w:rsidRDefault="00C21FBB" w:rsidP="00C21F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C21FBB">
        <w:rPr>
          <w:rFonts w:ascii="Arial" w:eastAsia="Times New Roman" w:hAnsi="Arial" w:cs="Arial"/>
          <w:color w:val="000000"/>
          <w:sz w:val="27"/>
          <w:szCs w:val="27"/>
          <w:rtl/>
        </w:rPr>
        <w:t>الحمد لله رب العالمين والصلاة والسلام على نبينا محمد وعلى آله وصحبه أجمعين .</w:t>
      </w:r>
    </w:p>
    <w:p w:rsidR="00C21FBB" w:rsidRPr="00C21FBB" w:rsidRDefault="00C21FBB" w:rsidP="00C21F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C21FBB">
        <w:rPr>
          <w:rFonts w:ascii="Arial" w:eastAsia="Times New Roman" w:hAnsi="Arial" w:cs="Arial"/>
          <w:color w:val="000000"/>
          <w:sz w:val="27"/>
          <w:szCs w:val="27"/>
          <w:rtl/>
        </w:rPr>
        <w:t>يُذكر أن بعض الإخوة الأفاضل من المشائخ يستنكر قول المأمومين : (سبحانك) إذا قال الإمام في دعاء القنوت : (إنك تقضي ولا يقضى عليك ، إنه لا يذل من واليت ، ولا يعز من عاديت ، تباركت ربنا وتعاليت) فيما رواه الحسن بن علي رضي الله عنهما مما علمه النبي صلى الله عليه وسلم من دعاء القنوت.</w:t>
      </w:r>
    </w:p>
    <w:p w:rsidR="00C21FBB" w:rsidRPr="00C21FBB" w:rsidRDefault="00C21FBB" w:rsidP="00C21F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C21FBB">
        <w:rPr>
          <w:rFonts w:ascii="Arial" w:eastAsia="Times New Roman" w:hAnsi="Arial" w:cs="Arial"/>
          <w:color w:val="000000"/>
          <w:sz w:val="24"/>
          <w:szCs w:val="24"/>
          <w:rtl/>
        </w:rPr>
        <w:t> </w:t>
      </w:r>
      <w:r w:rsidRPr="00C21FBB">
        <w:rPr>
          <w:rFonts w:ascii="Arial" w:eastAsia="Times New Roman" w:hAnsi="Arial" w:cs="Arial"/>
          <w:color w:val="000000"/>
          <w:sz w:val="27"/>
          <w:szCs w:val="27"/>
          <w:rtl/>
        </w:rPr>
        <w:t>يقول هؤلاء الإخوة إن قول سبحانك بعد كل جملة معناه تنزيه الله عما جاء فيها - هكذا بلغني عنهم - وأقول ليس لهذا الاستنكار وجه لأمرين :</w:t>
      </w:r>
    </w:p>
    <w:p w:rsidR="00C21FBB" w:rsidRPr="00C21FBB" w:rsidRDefault="00C21FBB" w:rsidP="00C21F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C21FBB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الأمر الأول</w:t>
      </w:r>
      <w:r w:rsidRPr="00C21FBB">
        <w:rPr>
          <w:rFonts w:ascii="Arial" w:eastAsia="Times New Roman" w:hAnsi="Arial" w:cs="Arial"/>
          <w:color w:val="000000"/>
          <w:sz w:val="27"/>
          <w:szCs w:val="27"/>
          <w:rtl/>
        </w:rPr>
        <w:t> : أن قول سبحانك ثناء على الله والله تعالى أمر بتسبيحه فقال : (</w:t>
      </w:r>
      <w:r w:rsidRPr="00C21FBB">
        <w:rPr>
          <w:rFonts w:ascii="Times New Roman" w:eastAsia="Times New Roman" w:hAnsi="Times New Roman" w:cs="Times New Roman"/>
          <w:color w:val="008000"/>
          <w:sz w:val="27"/>
          <w:szCs w:val="27"/>
          <w:rtl/>
        </w:rPr>
        <w:t>وَسَبِّحُوهُ بُكْرَةً وَأَصِيلاً</w:t>
      </w:r>
      <w:r w:rsidRPr="00C21FBB">
        <w:rPr>
          <w:rFonts w:ascii="Arial" w:eastAsia="Times New Roman" w:hAnsi="Arial" w:cs="Arial"/>
          <w:color w:val="000000"/>
          <w:sz w:val="27"/>
          <w:szCs w:val="27"/>
          <w:rtl/>
        </w:rPr>
        <w:t>) [الأحزاب:42] ، وقال : (</w:t>
      </w:r>
      <w:r w:rsidRPr="00C21FBB">
        <w:rPr>
          <w:rFonts w:ascii="Times New Roman" w:eastAsia="Times New Roman" w:hAnsi="Times New Roman" w:cs="Times New Roman"/>
          <w:color w:val="008000"/>
          <w:sz w:val="27"/>
          <w:szCs w:val="27"/>
          <w:rtl/>
        </w:rPr>
        <w:t>فَسُبْحَانَ اللَّهِ حِينَ تُمْسُونَ وَحِينَ تُصْبِحُونَ</w:t>
      </w:r>
      <w:r w:rsidRPr="00C21FBB">
        <w:rPr>
          <w:rFonts w:ascii="Arial" w:eastAsia="Times New Roman" w:hAnsi="Arial" w:cs="Arial"/>
          <w:color w:val="000000"/>
          <w:sz w:val="27"/>
          <w:szCs w:val="27"/>
          <w:rtl/>
        </w:rPr>
        <w:t>) [الروم:17] ، </w:t>
      </w:r>
      <w:r w:rsidRPr="00C21FBB">
        <w:rPr>
          <w:rFonts w:ascii="Arial" w:eastAsia="Times New Roman" w:hAnsi="Arial" w:cs="Arial"/>
          <w:color w:val="000000"/>
          <w:sz w:val="24"/>
          <w:szCs w:val="24"/>
          <w:rtl/>
        </w:rPr>
        <w:t> </w:t>
      </w:r>
      <w:r w:rsidRPr="00C21FBB">
        <w:rPr>
          <w:rFonts w:ascii="Arial" w:eastAsia="Times New Roman" w:hAnsi="Arial" w:cs="Arial"/>
          <w:color w:val="000000"/>
          <w:sz w:val="27"/>
          <w:szCs w:val="27"/>
          <w:rtl/>
        </w:rPr>
        <w:t>فالتسبيح من أنواع الذكر لله فالمأموم إذا قاله إنما يذكر الله به حينما يثني الإمام بهذه الألفاظ على الله سبحانه فهو ذكر ابتدائي ليس تنزيها لله عما قاله الإمام .</w:t>
      </w:r>
    </w:p>
    <w:p w:rsidR="00C21FBB" w:rsidRPr="00C21FBB" w:rsidRDefault="00C21FBB" w:rsidP="00C21F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C21FBB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الأمر الثاني</w:t>
      </w:r>
      <w:r w:rsidRPr="00C21FBB">
        <w:rPr>
          <w:rFonts w:ascii="Arial" w:eastAsia="Times New Roman" w:hAnsi="Arial" w:cs="Arial"/>
          <w:color w:val="000000"/>
          <w:sz w:val="27"/>
          <w:szCs w:val="27"/>
          <w:rtl/>
        </w:rPr>
        <w:t> : وحتى لو قلنا إنه تنزيه لله فإنه يعود إلى تنزيه الله عن ضد ما قاله الإمام ، فإذا قال : (لا يذل من واليت ولا يعز من عاديت) فمعناه تنزيه الله عن أن يذل من والاه أو يعز من عاداه ، وكذلك في قوله : (إنك تقضي ولا يُقضى عليك) فإن التسبيح معناه تنزيه الله من أن يقضى عليه فينبغي التنبيه لذلك وعدم التسرع في الإنكار قبل التثبت . وفق الله الجميع ، وصلى الله وسلم على نبينا محمد .</w:t>
      </w:r>
    </w:p>
    <w:p w:rsidR="007D1950" w:rsidRDefault="00C21FBB" w:rsidP="00C21FBB">
      <w:pPr>
        <w:rPr>
          <w:rFonts w:hint="cs"/>
          <w:rtl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كتبه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:</w:t>
      </w:r>
    </w:p>
    <w:p w:rsidR="00C21FBB" w:rsidRDefault="00C21FBB" w:rsidP="00C21FBB">
      <w:pPr>
        <w:rPr>
          <w:rFonts w:hint="cs"/>
          <w:rtl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صالح بن فوزان الفوزان</w:t>
      </w:r>
    </w:p>
    <w:p w:rsidR="00C21FBB" w:rsidRDefault="00C21FBB" w:rsidP="00C21FBB">
      <w:pPr>
        <w:rPr>
          <w:rFonts w:hint="cs"/>
          <w:rtl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عضو هيئة كبار العلماء</w:t>
      </w:r>
    </w:p>
    <w:p w:rsidR="00C21FBB" w:rsidRPr="00C21FBB" w:rsidRDefault="00C21FBB" w:rsidP="00C21FBB">
      <w:r>
        <w:rPr>
          <w:rFonts w:ascii="Arial" w:hAnsi="Arial" w:cs="Arial"/>
          <w:color w:val="000000"/>
          <w:shd w:val="clear" w:color="auto" w:fill="FFFFFF"/>
        </w:rPr>
        <w:t>  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في 1432/9/15هـ</w:t>
      </w:r>
    </w:p>
    <w:sectPr w:rsidR="00C21FBB" w:rsidRPr="00C21FBB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2D"/>
    <w:rsid w:val="00012F00"/>
    <w:rsid w:val="00022042"/>
    <w:rsid w:val="00083C0D"/>
    <w:rsid w:val="000B7D8C"/>
    <w:rsid w:val="0011067E"/>
    <w:rsid w:val="00111069"/>
    <w:rsid w:val="0013776D"/>
    <w:rsid w:val="001D70B9"/>
    <w:rsid w:val="0020320F"/>
    <w:rsid w:val="0027049C"/>
    <w:rsid w:val="00292DA6"/>
    <w:rsid w:val="002C5C7A"/>
    <w:rsid w:val="002E10B9"/>
    <w:rsid w:val="00341B30"/>
    <w:rsid w:val="0035772D"/>
    <w:rsid w:val="003A1AA7"/>
    <w:rsid w:val="003E1DF1"/>
    <w:rsid w:val="00453CEC"/>
    <w:rsid w:val="00474883"/>
    <w:rsid w:val="004C378C"/>
    <w:rsid w:val="00514BF0"/>
    <w:rsid w:val="005C0E3D"/>
    <w:rsid w:val="005F4D22"/>
    <w:rsid w:val="00633585"/>
    <w:rsid w:val="00635E24"/>
    <w:rsid w:val="006766C4"/>
    <w:rsid w:val="006C2297"/>
    <w:rsid w:val="00745CAB"/>
    <w:rsid w:val="00767ED3"/>
    <w:rsid w:val="007C77F4"/>
    <w:rsid w:val="007D1950"/>
    <w:rsid w:val="007E1B25"/>
    <w:rsid w:val="00802E78"/>
    <w:rsid w:val="009126F2"/>
    <w:rsid w:val="009E0E2E"/>
    <w:rsid w:val="00A76A00"/>
    <w:rsid w:val="00AA0B15"/>
    <w:rsid w:val="00AA5492"/>
    <w:rsid w:val="00AC200F"/>
    <w:rsid w:val="00B03260"/>
    <w:rsid w:val="00B32CB1"/>
    <w:rsid w:val="00B50AAB"/>
    <w:rsid w:val="00B83CA4"/>
    <w:rsid w:val="00BD1179"/>
    <w:rsid w:val="00C21FBB"/>
    <w:rsid w:val="00C46675"/>
    <w:rsid w:val="00C676EF"/>
    <w:rsid w:val="00D34F9F"/>
    <w:rsid w:val="00D439C3"/>
    <w:rsid w:val="00DA6593"/>
    <w:rsid w:val="00DD7ED7"/>
    <w:rsid w:val="00E10BDB"/>
    <w:rsid w:val="00E83FE9"/>
    <w:rsid w:val="00EA1048"/>
    <w:rsid w:val="00F432FD"/>
    <w:rsid w:val="00F542F5"/>
    <w:rsid w:val="00FB3607"/>
    <w:rsid w:val="00F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C5C7A"/>
  </w:style>
  <w:style w:type="paragraph" w:styleId="ListParagraph">
    <w:name w:val="List Paragraph"/>
    <w:basedOn w:val="Normal"/>
    <w:uiPriority w:val="34"/>
    <w:qFormat/>
    <w:rsid w:val="00C466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C5C7A"/>
  </w:style>
  <w:style w:type="paragraph" w:styleId="ListParagraph">
    <w:name w:val="List Paragraph"/>
    <w:basedOn w:val="Normal"/>
    <w:uiPriority w:val="34"/>
    <w:qFormat/>
    <w:rsid w:val="00C466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98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8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3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5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66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25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6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89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6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1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50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3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6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97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14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8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1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1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6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57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35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08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76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06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52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14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81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07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26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0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18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48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43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223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6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83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2015-01-07T12:12:00Z</cp:lastPrinted>
  <dcterms:created xsi:type="dcterms:W3CDTF">2015-01-07T12:15:00Z</dcterms:created>
  <dcterms:modified xsi:type="dcterms:W3CDTF">2015-01-07T12:15:00Z</dcterms:modified>
</cp:coreProperties>
</file>